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591E" w14:textId="2AD0EE59" w:rsidR="0085170C" w:rsidRDefault="00CE49BD" w:rsidP="0085170C">
      <w:pPr>
        <w:tabs>
          <w:tab w:val="left" w:pos="5310"/>
        </w:tabs>
        <w:spacing w:after="0"/>
        <w:ind w:right="2966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b/>
          <w:noProof/>
          <w:color w:val="23A3A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701994" wp14:editId="65868B32">
            <wp:simplePos x="0" y="0"/>
            <wp:positionH relativeFrom="column">
              <wp:posOffset>2981325</wp:posOffset>
            </wp:positionH>
            <wp:positionV relativeFrom="paragraph">
              <wp:posOffset>146051</wp:posOffset>
            </wp:positionV>
            <wp:extent cx="3248025" cy="563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 ME -PT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4" cy="56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D6E48" w14:textId="4689AD7A" w:rsidR="00A37831" w:rsidRDefault="00A37831" w:rsidP="007044B9">
      <w:pPr>
        <w:tabs>
          <w:tab w:val="left" w:pos="5310"/>
        </w:tabs>
        <w:spacing w:after="0"/>
        <w:ind w:right="2966"/>
        <w:jc w:val="right"/>
        <w:rPr>
          <w:rFonts w:ascii="Verdana" w:eastAsia="Times New Roman" w:hAnsi="Verdana" w:cs="Arial"/>
          <w:noProof/>
          <w:sz w:val="20"/>
          <w:szCs w:val="20"/>
        </w:rPr>
      </w:pPr>
    </w:p>
    <w:p w14:paraId="043D5D4E" w14:textId="496024DD" w:rsidR="007044B9" w:rsidRPr="00F26826" w:rsidRDefault="007044B9" w:rsidP="007044B9">
      <w:pPr>
        <w:tabs>
          <w:tab w:val="left" w:pos="5310"/>
        </w:tabs>
        <w:spacing w:after="0"/>
        <w:ind w:right="2966"/>
        <w:rPr>
          <w:rFonts w:ascii="Verdana" w:eastAsia="Times New Roman" w:hAnsi="Verdana" w:cs="Arial"/>
          <w:b/>
          <w:noProof/>
          <w:color w:val="008080"/>
          <w:sz w:val="32"/>
          <w:szCs w:val="20"/>
          <w:u w:val="single"/>
        </w:rPr>
      </w:pPr>
      <w:r w:rsidRPr="00F26826">
        <w:rPr>
          <w:rFonts w:ascii="Verdana" w:eastAsia="Times New Roman" w:hAnsi="Verdana" w:cs="Arial"/>
          <w:b/>
          <w:noProof/>
          <w:color w:val="008080"/>
          <w:sz w:val="32"/>
          <w:szCs w:val="20"/>
        </w:rPr>
        <w:t>BANK STANDING ORDER</w:t>
      </w:r>
    </w:p>
    <w:p w14:paraId="772D1D47" w14:textId="10DE3F09" w:rsidR="007044B9" w:rsidRDefault="007044B9" w:rsidP="0085170C">
      <w:pPr>
        <w:tabs>
          <w:tab w:val="left" w:pos="5310"/>
        </w:tabs>
        <w:spacing w:after="0"/>
        <w:ind w:right="2966"/>
        <w:rPr>
          <w:rFonts w:ascii="Verdana" w:eastAsia="Times New Roman" w:hAnsi="Verdana" w:cs="Arial"/>
          <w:noProof/>
          <w:color w:val="006666"/>
          <w:sz w:val="22"/>
          <w:szCs w:val="20"/>
        </w:rPr>
      </w:pPr>
    </w:p>
    <w:p w14:paraId="3924EF72" w14:textId="77777777" w:rsidR="006C1A62" w:rsidRPr="00A37831" w:rsidRDefault="006C1A62" w:rsidP="0085170C">
      <w:pPr>
        <w:tabs>
          <w:tab w:val="left" w:pos="5310"/>
        </w:tabs>
        <w:spacing w:after="0"/>
        <w:ind w:right="2966"/>
        <w:rPr>
          <w:rFonts w:ascii="Verdana" w:eastAsia="Times New Roman" w:hAnsi="Verdana" w:cs="Arial"/>
          <w:noProof/>
          <w:color w:val="006666"/>
          <w:sz w:val="22"/>
          <w:szCs w:val="20"/>
        </w:rPr>
      </w:pPr>
    </w:p>
    <w:p w14:paraId="45978BF2" w14:textId="7368A53C" w:rsidR="00073C0B" w:rsidRDefault="008E4DF9" w:rsidP="00A37831">
      <w:pPr>
        <w:tabs>
          <w:tab w:val="left" w:pos="5310"/>
        </w:tabs>
        <w:spacing w:after="0"/>
        <w:ind w:right="72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You can make a donati</w:t>
      </w:r>
      <w:r w:rsidR="00AA31E7" w:rsidRPr="002D3BB4">
        <w:rPr>
          <w:rFonts w:ascii="Verdana" w:eastAsia="Times New Roman" w:hAnsi="Verdana" w:cs="Arial"/>
          <w:noProof/>
          <w:sz w:val="20"/>
          <w:szCs w:val="20"/>
        </w:rPr>
        <w:t>on via regular standing order. P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lease print this </w:t>
      </w:r>
      <w:r w:rsidR="00A37831">
        <w:rPr>
          <w:rFonts w:ascii="Verdana" w:eastAsia="Times New Roman" w:hAnsi="Verdana" w:cs="Arial"/>
          <w:noProof/>
          <w:sz w:val="20"/>
          <w:szCs w:val="20"/>
        </w:rPr>
        <w:t>f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orm, complete the details below and return it to us. </w:t>
      </w:r>
      <w:r w:rsidR="00A37831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>We will then note your details and forward the form to your bank.</w:t>
      </w:r>
      <w:r w:rsidR="007044B9">
        <w:rPr>
          <w:rFonts w:ascii="Verdana" w:eastAsia="Times New Roman" w:hAnsi="Verdana" w:cs="Arial"/>
          <w:noProof/>
          <w:sz w:val="20"/>
          <w:szCs w:val="20"/>
        </w:rPr>
        <w:t xml:space="preserve"> If you have any enquiries regardin</w:t>
      </w:r>
      <w:r w:rsidR="00DF4790">
        <w:rPr>
          <w:rFonts w:ascii="Verdana" w:eastAsia="Times New Roman" w:hAnsi="Verdana" w:cs="Arial"/>
          <w:noProof/>
          <w:sz w:val="20"/>
          <w:szCs w:val="20"/>
        </w:rPr>
        <w:t>g</w:t>
      </w:r>
      <w:r w:rsidR="007044B9">
        <w:rPr>
          <w:rFonts w:ascii="Verdana" w:eastAsia="Times New Roman" w:hAnsi="Verdana" w:cs="Arial"/>
          <w:noProof/>
          <w:sz w:val="20"/>
          <w:szCs w:val="20"/>
        </w:rPr>
        <w:t xml:space="preserve"> your standing order, please contact Finance@PeterTatchellFoundation.org</w:t>
      </w:r>
    </w:p>
    <w:p w14:paraId="61E08EAA" w14:textId="77777777" w:rsidR="002A63CF" w:rsidRPr="002A63CF" w:rsidRDefault="002A63CF" w:rsidP="002A63CF">
      <w:pPr>
        <w:spacing w:after="0"/>
        <w:ind w:right="2828"/>
        <w:rPr>
          <w:rFonts w:ascii="Verdana" w:eastAsia="Times New Roman" w:hAnsi="Verdana" w:cs="Arial"/>
          <w:noProof/>
          <w:sz w:val="20"/>
          <w:szCs w:val="20"/>
          <w:u w:val="single"/>
        </w:rPr>
      </w:pPr>
    </w:p>
    <w:p w14:paraId="7ECE0218" w14:textId="77777777" w:rsidR="00836C1D" w:rsidRDefault="00836C1D" w:rsidP="002A63CF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INSTRUCTION TO PAY BY </w:t>
      </w:r>
      <w:r w:rsidR="00C813AF">
        <w:rPr>
          <w:rFonts w:ascii="Verdana" w:eastAsia="Times New Roman" w:hAnsi="Verdana" w:cs="Arial"/>
          <w:b/>
          <w:noProof/>
          <w:sz w:val="20"/>
          <w:szCs w:val="20"/>
        </w:rPr>
        <w:t xml:space="preserve">BANK 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>STANDING ORDER</w:t>
      </w:r>
    </w:p>
    <w:p w14:paraId="4ED35028" w14:textId="77777777" w:rsidR="0085170C" w:rsidRDefault="00BF1B41" w:rsidP="002A63CF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  <w:r>
        <w:rPr>
          <w:rFonts w:ascii="Verdana" w:eastAsia="Times New Roman" w:hAnsi="Verdana" w:cs="Arial"/>
          <w:b/>
          <w:noProof/>
          <w:sz w:val="20"/>
          <w:szCs w:val="20"/>
        </w:rPr>
        <w:t xml:space="preserve">Note: This standing order cancels any previous standing order for the Peter </w:t>
      </w:r>
    </w:p>
    <w:p w14:paraId="403359F7" w14:textId="0653904B" w:rsidR="00836C1D" w:rsidRDefault="00BF1B41" w:rsidP="002A63CF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  <w:r>
        <w:rPr>
          <w:rFonts w:ascii="Verdana" w:eastAsia="Times New Roman" w:hAnsi="Verdana" w:cs="Arial"/>
          <w:b/>
          <w:noProof/>
          <w:sz w:val="20"/>
          <w:szCs w:val="20"/>
        </w:rPr>
        <w:t xml:space="preserve">Tatchell Foundation or the </w:t>
      </w:r>
      <w:r w:rsidRPr="00BF1B41">
        <w:rPr>
          <w:rFonts w:ascii="Verdana" w:eastAsia="Times New Roman" w:hAnsi="Verdana" w:cs="Arial"/>
          <w:b/>
          <w:noProof/>
          <w:sz w:val="20"/>
          <w:szCs w:val="20"/>
        </w:rPr>
        <w:t>Peter Tatchell Human Rights Fund</w:t>
      </w:r>
      <w:r>
        <w:rPr>
          <w:rFonts w:ascii="Verdana" w:eastAsia="Times New Roman" w:hAnsi="Verdana" w:cs="Arial"/>
          <w:b/>
          <w:noProof/>
          <w:sz w:val="20"/>
          <w:szCs w:val="20"/>
        </w:rPr>
        <w:t>.</w:t>
      </w:r>
    </w:p>
    <w:p w14:paraId="0D0F2D54" w14:textId="77777777" w:rsidR="00BF1B41" w:rsidRPr="002D3BB4" w:rsidRDefault="00BF1B41" w:rsidP="002A63CF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</w:p>
    <w:p w14:paraId="1A4AA5C4" w14:textId="77777777" w:rsidR="008E4DF9" w:rsidRPr="002D3BB4" w:rsidRDefault="000B3709" w:rsidP="00B23693">
      <w:pPr>
        <w:tabs>
          <w:tab w:val="left" w:leader="underscore" w:pos="5954"/>
        </w:tabs>
        <w:spacing w:after="0"/>
        <w:rPr>
          <w:rFonts w:ascii="Verdana" w:eastAsia="Times New Roman" w:hAnsi="Verdana" w:cs="Arial"/>
          <w:i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To: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="008E4DF9" w:rsidRPr="002D3BB4">
        <w:rPr>
          <w:rFonts w:ascii="Verdana" w:eastAsia="Times New Roman" w:hAnsi="Verdana" w:cs="Arial"/>
          <w:i/>
          <w:noProof/>
          <w:sz w:val="20"/>
          <w:szCs w:val="20"/>
        </w:rPr>
        <w:t>(please insert name of your bank)</w:t>
      </w:r>
    </w:p>
    <w:p w14:paraId="3CC61729" w14:textId="77777777" w:rsidR="00836C1D" w:rsidRPr="002D3BB4" w:rsidRDefault="00836C1D" w:rsidP="00836C1D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</w:p>
    <w:p w14:paraId="16735A43" w14:textId="77777777" w:rsidR="000B3709" w:rsidRPr="002D3BB4" w:rsidRDefault="00836C1D" w:rsidP="00B23693">
      <w:pPr>
        <w:tabs>
          <w:tab w:val="right" w:leader="underscore" w:pos="9639"/>
        </w:tabs>
        <w:spacing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Name of account: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625A7210" w14:textId="77777777" w:rsidR="000B3709" w:rsidRPr="002D3BB4" w:rsidRDefault="00836C1D" w:rsidP="00B23693">
      <w:pPr>
        <w:tabs>
          <w:tab w:val="left" w:leader="underscore" w:pos="5670"/>
          <w:tab w:val="right" w:leader="underscore" w:pos="9639"/>
        </w:tabs>
        <w:spacing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Account number: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noProof/>
          <w:sz w:val="20"/>
          <w:szCs w:val="20"/>
        </w:rPr>
        <w:t>Sort code:</w:t>
      </w:r>
      <w:r w:rsidR="00B23693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42D6B2B8" w14:textId="77777777" w:rsidR="000B3709" w:rsidRPr="002D3BB4" w:rsidRDefault="00B23693" w:rsidP="000B3709">
      <w:pPr>
        <w:tabs>
          <w:tab w:val="right" w:leader="underscore" w:pos="9632"/>
        </w:tabs>
        <w:spacing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Bank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 xml:space="preserve"> postal address: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41930DB1" w14:textId="77777777" w:rsidR="00836C1D" w:rsidRPr="002D3BB4" w:rsidRDefault="00AE4FCD" w:rsidP="00AE4FCD">
      <w:pPr>
        <w:tabs>
          <w:tab w:val="left" w:leader="underscore" w:pos="6237"/>
          <w:tab w:val="left" w:leader="underscore" w:pos="6521"/>
          <w:tab w:val="right" w:leader="underscore" w:pos="9639"/>
        </w:tabs>
        <w:spacing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ab/>
      </w:r>
      <w:r w:rsidR="00BF1AD4" w:rsidRPr="002D3BB4">
        <w:rPr>
          <w:rFonts w:ascii="Verdana" w:eastAsia="Times New Roman" w:hAnsi="Verdana" w:cs="Arial"/>
          <w:noProof/>
          <w:sz w:val="20"/>
          <w:szCs w:val="20"/>
        </w:rPr>
        <w:t>Post code: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418118C4" w14:textId="77777777" w:rsidR="00871A4E" w:rsidRDefault="008E4DF9" w:rsidP="00871A4E">
      <w:pPr>
        <w:spacing w:after="60"/>
        <w:rPr>
          <w:rFonts w:ascii="Verdana" w:eastAsia="Times New Roman" w:hAnsi="Verdana" w:cs="Arial"/>
          <w:b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Please </w:t>
      </w:r>
      <w:r w:rsidR="00836C1D" w:rsidRPr="002D3BB4">
        <w:rPr>
          <w:rFonts w:ascii="Verdana" w:eastAsia="Times New Roman" w:hAnsi="Verdana" w:cs="Arial"/>
          <w:b/>
          <w:noProof/>
          <w:sz w:val="20"/>
          <w:szCs w:val="20"/>
        </w:rPr>
        <w:t>make payments a</w:t>
      </w:r>
      <w:r w:rsidR="00B23693">
        <w:rPr>
          <w:rFonts w:ascii="Verdana" w:eastAsia="Times New Roman" w:hAnsi="Verdana" w:cs="Arial"/>
          <w:b/>
          <w:noProof/>
          <w:sz w:val="20"/>
          <w:szCs w:val="20"/>
        </w:rPr>
        <w:t xml:space="preserve">s indicated below </w:t>
      </w:r>
      <w:r w:rsidR="00836C1D" w:rsidRPr="002D3BB4">
        <w:rPr>
          <w:rFonts w:ascii="Verdana" w:eastAsia="Times New Roman" w:hAnsi="Verdana" w:cs="Arial"/>
          <w:b/>
          <w:noProof/>
          <w:sz w:val="20"/>
          <w:szCs w:val="20"/>
        </w:rPr>
        <w:t>to</w:t>
      </w:r>
      <w:r w:rsidR="00871A4E">
        <w:rPr>
          <w:rFonts w:ascii="Verdana" w:eastAsia="Times New Roman" w:hAnsi="Verdana" w:cs="Arial"/>
          <w:b/>
          <w:noProof/>
          <w:sz w:val="20"/>
          <w:szCs w:val="20"/>
        </w:rPr>
        <w:t>:</w:t>
      </w:r>
    </w:p>
    <w:p w14:paraId="109FEC66" w14:textId="77777777" w:rsidR="00871A4E" w:rsidRDefault="00330F7A" w:rsidP="008E4DF9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The Co-operative Bank</w:t>
      </w:r>
    </w:p>
    <w:p w14:paraId="01331C3F" w14:textId="303AA05D" w:rsidR="008E4DF9" w:rsidRPr="00871A4E" w:rsidRDefault="00871A4E" w:rsidP="008E4DF9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  <w:r w:rsidRPr="00871A4E">
        <w:rPr>
          <w:rFonts w:ascii="Verdana" w:eastAsia="Times New Roman" w:hAnsi="Verdana" w:cs="Arial"/>
          <w:noProof/>
          <w:sz w:val="20"/>
          <w:szCs w:val="20"/>
        </w:rPr>
        <w:t>Account Name: Peter Tatchell Foundation</w:t>
      </w:r>
      <w:r w:rsidR="008E1530">
        <w:rPr>
          <w:rFonts w:ascii="Verdana" w:eastAsia="Times New Roman" w:hAnsi="Verdana" w:cs="Arial"/>
          <w:noProof/>
          <w:sz w:val="20"/>
          <w:szCs w:val="20"/>
        </w:rPr>
        <w:t xml:space="preserve">  </w:t>
      </w:r>
      <w:r w:rsidR="00705B62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871A4E">
        <w:rPr>
          <w:rFonts w:ascii="Verdana" w:eastAsia="Times New Roman" w:hAnsi="Verdana" w:cs="Arial"/>
          <w:noProof/>
          <w:sz w:val="20"/>
          <w:szCs w:val="20"/>
        </w:rPr>
        <w:t>Sort C</w:t>
      </w:r>
      <w:r w:rsidR="00073C0B" w:rsidRPr="00871A4E">
        <w:rPr>
          <w:rFonts w:ascii="Verdana" w:eastAsia="Times New Roman" w:hAnsi="Verdana" w:cs="Arial"/>
          <w:noProof/>
          <w:sz w:val="20"/>
          <w:szCs w:val="20"/>
        </w:rPr>
        <w:t>ode</w:t>
      </w:r>
      <w:r w:rsidRPr="00871A4E">
        <w:rPr>
          <w:rFonts w:ascii="Verdana" w:eastAsia="Times New Roman" w:hAnsi="Verdana" w:cs="Arial"/>
          <w:noProof/>
          <w:sz w:val="20"/>
          <w:szCs w:val="20"/>
        </w:rPr>
        <w:t>:</w:t>
      </w:r>
      <w:r w:rsidR="00073C0B" w:rsidRPr="00871A4E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871A4E">
        <w:rPr>
          <w:rFonts w:ascii="Verdana" w:eastAsia="Times New Roman" w:hAnsi="Verdana" w:cs="Arial"/>
          <w:noProof/>
          <w:sz w:val="20"/>
          <w:szCs w:val="20"/>
        </w:rPr>
        <w:t>08-</w:t>
      </w:r>
      <w:r w:rsidR="00073C0B" w:rsidRPr="00871A4E">
        <w:rPr>
          <w:rFonts w:ascii="Verdana" w:eastAsia="Times New Roman" w:hAnsi="Verdana" w:cs="Arial"/>
          <w:noProof/>
          <w:sz w:val="20"/>
          <w:szCs w:val="20"/>
        </w:rPr>
        <w:t>92-99</w:t>
      </w:r>
      <w:r w:rsidR="006B44DD">
        <w:rPr>
          <w:rFonts w:ascii="Verdana" w:eastAsia="Times New Roman" w:hAnsi="Verdana" w:cs="Arial"/>
          <w:noProof/>
          <w:sz w:val="20"/>
          <w:szCs w:val="20"/>
        </w:rPr>
        <w:t xml:space="preserve">  </w:t>
      </w:r>
      <w:r w:rsidR="00250D62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871A4E">
        <w:rPr>
          <w:rFonts w:ascii="Verdana" w:eastAsia="Times New Roman" w:hAnsi="Verdana" w:cs="Arial"/>
          <w:noProof/>
          <w:sz w:val="20"/>
          <w:szCs w:val="20"/>
        </w:rPr>
        <w:t>Account No</w:t>
      </w:r>
      <w:r w:rsidR="00A74BD9">
        <w:rPr>
          <w:rFonts w:ascii="Verdana" w:eastAsia="Times New Roman" w:hAnsi="Verdana" w:cs="Arial"/>
          <w:noProof/>
          <w:sz w:val="20"/>
          <w:szCs w:val="20"/>
        </w:rPr>
        <w:t>:</w:t>
      </w:r>
      <w:r w:rsidR="00073C0B" w:rsidRPr="00871A4E">
        <w:rPr>
          <w:rFonts w:ascii="Verdana" w:eastAsia="Times New Roman" w:hAnsi="Verdana" w:cs="Arial"/>
          <w:noProof/>
          <w:sz w:val="20"/>
          <w:szCs w:val="20"/>
        </w:rPr>
        <w:t xml:space="preserve"> 65534265</w:t>
      </w:r>
    </w:p>
    <w:p w14:paraId="20CF5CCE" w14:textId="77777777" w:rsidR="00073C0B" w:rsidRPr="002D3BB4" w:rsidRDefault="00073C0B" w:rsidP="00073C0B">
      <w:pPr>
        <w:spacing w:after="0"/>
        <w:rPr>
          <w:rFonts w:ascii="Verdana" w:eastAsia="Times New Roman" w:hAnsi="Verdana" w:cs="Arial"/>
          <w:noProof/>
          <w:color w:val="F79646" w:themeColor="accent6"/>
          <w:sz w:val="20"/>
          <w:szCs w:val="20"/>
        </w:rPr>
      </w:pPr>
    </w:p>
    <w:p w14:paraId="4E27FBFD" w14:textId="77777777" w:rsidR="00073C0B" w:rsidRPr="002D3BB4" w:rsidRDefault="00073C0B" w:rsidP="00D85B83">
      <w:pPr>
        <w:spacing w:after="60"/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 xml:space="preserve">Monthly </w:t>
      </w:r>
      <w:r w:rsidR="00B23693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>donation</w:t>
      </w:r>
    </w:p>
    <w:p w14:paraId="6EFB043E" w14:textId="253CF24E" w:rsidR="00073C0B" w:rsidRPr="002D3BB4" w:rsidRDefault="00073C0B" w:rsidP="000B3709">
      <w:pPr>
        <w:tabs>
          <w:tab w:val="right" w:leader="underscore" w:pos="9632"/>
        </w:tabs>
        <w:spacing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£5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£10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2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5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3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5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£50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</w:t>
      </w:r>
      <w:r w:rsidR="000B3709" w:rsidRPr="002D3BB4">
        <w:rPr>
          <w:rFonts w:ascii="Verdana" w:eastAsia="Times New Roman" w:hAnsi="Verdana" w:cs="Arial"/>
          <w:b/>
          <w:noProof/>
          <w:sz w:val="20"/>
          <w:szCs w:val="20"/>
        </w:rPr>
        <w:t>Other £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2EDEB343" w14:textId="77777777" w:rsidR="00073C0B" w:rsidRPr="002D3BB4" w:rsidRDefault="00073C0B" w:rsidP="00AE4FCD">
      <w:pPr>
        <w:tabs>
          <w:tab w:val="left" w:leader="underscore" w:pos="1701"/>
          <w:tab w:val="left" w:leader="underscore" w:pos="6804"/>
          <w:tab w:val="right" w:leader="underscore" w:pos="9632"/>
        </w:tabs>
        <w:spacing w:before="240"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on the 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="00AE4FCD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day of each month starting 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>on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i/>
          <w:noProof/>
          <w:sz w:val="20"/>
          <w:szCs w:val="20"/>
        </w:rPr>
        <w:t>(month)</w:t>
      </w:r>
      <w:r w:rsidR="000B3709" w:rsidRPr="002D3BB4">
        <w:rPr>
          <w:rFonts w:ascii="Verdana" w:eastAsia="Times New Roman" w:hAnsi="Verdana" w:cs="Arial"/>
          <w:i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i/>
          <w:noProof/>
          <w:sz w:val="20"/>
          <w:szCs w:val="20"/>
        </w:rPr>
        <w:t>(year)</w:t>
      </w:r>
    </w:p>
    <w:p w14:paraId="308FEB2E" w14:textId="77777777" w:rsidR="00073C0B" w:rsidRPr="002D3BB4" w:rsidRDefault="00073C0B" w:rsidP="00073C0B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</w:p>
    <w:p w14:paraId="1C3E1563" w14:textId="77777777" w:rsidR="00073C0B" w:rsidRPr="002D3BB4" w:rsidRDefault="00073C0B" w:rsidP="00D85B83">
      <w:pPr>
        <w:spacing w:after="60"/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 xml:space="preserve">Annual </w:t>
      </w:r>
      <w:r w:rsidR="00B23693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>donation</w:t>
      </w:r>
    </w:p>
    <w:p w14:paraId="14C729FE" w14:textId="02CF6DDF" w:rsidR="00073C0B" w:rsidRPr="002D3BB4" w:rsidRDefault="00073C0B" w:rsidP="000B3709">
      <w:pPr>
        <w:tabs>
          <w:tab w:val="right" w:leader="underscore" w:pos="9632"/>
        </w:tabs>
        <w:spacing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>£5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0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10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0 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25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0 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£5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0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0 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1,0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00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</w:t>
      </w:r>
      <w:r w:rsidR="000B3709" w:rsidRPr="002D3BB4">
        <w:rPr>
          <w:rFonts w:ascii="Verdana" w:eastAsia="Times New Roman" w:hAnsi="Verdana" w:cs="Arial"/>
          <w:b/>
          <w:noProof/>
          <w:sz w:val="20"/>
          <w:szCs w:val="20"/>
        </w:rPr>
        <w:t>Other £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37A2C380" w14:textId="77777777" w:rsidR="002D3BB4" w:rsidRPr="002D3BB4" w:rsidRDefault="002D3BB4" w:rsidP="00AE4FCD">
      <w:pPr>
        <w:tabs>
          <w:tab w:val="left" w:leader="underscore" w:pos="2835"/>
          <w:tab w:val="left" w:leader="underscore" w:pos="6804"/>
          <w:tab w:val="right" w:leader="underscore" w:pos="9632"/>
        </w:tabs>
        <w:spacing w:before="240" w:after="12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on the 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ab/>
        <w:t>day of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i/>
          <w:noProof/>
          <w:sz w:val="20"/>
          <w:szCs w:val="20"/>
        </w:rPr>
        <w:t>(month)</w:t>
      </w:r>
      <w:r w:rsidRPr="002D3BB4">
        <w:rPr>
          <w:rFonts w:ascii="Verdana" w:eastAsia="Times New Roman" w:hAnsi="Verdana" w:cs="Arial"/>
          <w:i/>
          <w:noProof/>
          <w:sz w:val="20"/>
          <w:szCs w:val="20"/>
        </w:rPr>
        <w:tab/>
        <w:t>(year)</w:t>
      </w:r>
    </w:p>
    <w:p w14:paraId="7A32D140" w14:textId="77777777" w:rsidR="00073C0B" w:rsidRPr="002D3BB4" w:rsidRDefault="00073C0B" w:rsidP="00073C0B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and thereafter annually on the same day.</w:t>
      </w:r>
    </w:p>
    <w:p w14:paraId="0A927698" w14:textId="77777777" w:rsidR="008E4DF9" w:rsidRPr="002D3BB4" w:rsidRDefault="008E4DF9" w:rsidP="008E4DF9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</w:p>
    <w:p w14:paraId="2FDC5FE4" w14:textId="3F4BA69B" w:rsidR="008E4DF9" w:rsidRPr="002D3BB4" w:rsidRDefault="008E4DF9" w:rsidP="008E4DF9">
      <w:pPr>
        <w:spacing w:after="0"/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>Personal details</w:t>
      </w:r>
    </w:p>
    <w:p w14:paraId="345769EC" w14:textId="1DC06D44" w:rsidR="008E4DF9" w:rsidRPr="002D3BB4" w:rsidRDefault="00AE4FCD" w:rsidP="00AE4FCD">
      <w:pPr>
        <w:tabs>
          <w:tab w:val="right" w:leader="underscore" w:pos="9632"/>
        </w:tabs>
        <w:spacing w:before="120" w:after="0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Full name:</w:t>
      </w:r>
      <w:r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18875023" w14:textId="6A1B2D8D" w:rsidR="00AE4FCD" w:rsidRDefault="00DF4790" w:rsidP="00AE4FCD">
      <w:pPr>
        <w:tabs>
          <w:tab w:val="right" w:leader="underscore" w:pos="9632"/>
        </w:tabs>
        <w:spacing w:before="240" w:after="0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Full p</w:t>
      </w:r>
      <w:r w:rsidR="00BF1AD4" w:rsidRPr="002D3BB4">
        <w:rPr>
          <w:rFonts w:ascii="Verdana" w:eastAsia="Times New Roman" w:hAnsi="Verdana" w:cs="Arial"/>
          <w:noProof/>
          <w:sz w:val="20"/>
          <w:szCs w:val="20"/>
        </w:rPr>
        <w:t>ostal address:</w:t>
      </w:r>
      <w:r w:rsidR="00AE4FCD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1A1A1A8B" w14:textId="0C3538DB" w:rsidR="00AE4FCD" w:rsidRPr="002D3BB4" w:rsidRDefault="00705B62" w:rsidP="00AE4FCD">
      <w:pPr>
        <w:tabs>
          <w:tab w:val="left" w:leader="underscore" w:pos="6237"/>
          <w:tab w:val="left" w:leader="underscore" w:pos="6521"/>
          <w:tab w:val="right" w:leader="underscore" w:pos="9639"/>
        </w:tabs>
        <w:spacing w:before="240"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________________________________________________</w:t>
      </w:r>
      <w:r w:rsidR="0085170C">
        <w:rPr>
          <w:rFonts w:ascii="Verdana" w:eastAsia="Times New Roman" w:hAnsi="Verdana" w:cs="Arial"/>
          <w:noProof/>
          <w:sz w:val="20"/>
          <w:szCs w:val="20"/>
        </w:rPr>
        <w:t xml:space="preserve">_ </w:t>
      </w:r>
      <w:r w:rsidR="006B44DD">
        <w:rPr>
          <w:rFonts w:ascii="Verdana" w:eastAsia="Times New Roman" w:hAnsi="Verdana" w:cs="Arial"/>
          <w:noProof/>
          <w:sz w:val="20"/>
          <w:szCs w:val="20"/>
        </w:rPr>
        <w:t>Post code: _________________</w:t>
      </w:r>
    </w:p>
    <w:p w14:paraId="0B2CF822" w14:textId="42B468E1" w:rsidR="006B44DD" w:rsidRDefault="008E4DF9" w:rsidP="006B44DD">
      <w:pPr>
        <w:tabs>
          <w:tab w:val="left" w:leader="underscore" w:pos="3969"/>
          <w:tab w:val="right" w:leader="underscore" w:pos="9632"/>
        </w:tabs>
        <w:spacing w:before="240"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Telephone</w:t>
      </w:r>
      <w:r w:rsidR="00AE4FCD">
        <w:rPr>
          <w:rFonts w:ascii="Verdana" w:eastAsia="Times New Roman" w:hAnsi="Verdana" w:cs="Arial"/>
          <w:noProof/>
          <w:sz w:val="20"/>
          <w:szCs w:val="20"/>
        </w:rPr>
        <w:t>:</w:t>
      </w:r>
      <w:r w:rsidR="0085170C">
        <w:rPr>
          <w:rFonts w:ascii="Verdana" w:eastAsia="Times New Roman" w:hAnsi="Verdana" w:cs="Arial"/>
          <w:noProof/>
          <w:sz w:val="20"/>
          <w:szCs w:val="20"/>
        </w:rPr>
        <w:t xml:space="preserve">______________________ </w:t>
      </w:r>
      <w:r w:rsidR="00AE4FCD" w:rsidRPr="002D3BB4">
        <w:rPr>
          <w:rFonts w:ascii="Verdana" w:eastAsia="Times New Roman" w:hAnsi="Verdana" w:cs="Arial"/>
          <w:noProof/>
          <w:sz w:val="20"/>
          <w:szCs w:val="20"/>
        </w:rPr>
        <w:t>Email address:</w:t>
      </w:r>
      <w:r w:rsidR="00AE4FCD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1ED1E0D0" w14:textId="0B7A9297" w:rsidR="000248CC" w:rsidRPr="002D3BB4" w:rsidRDefault="008E4DF9" w:rsidP="006B44DD">
      <w:pPr>
        <w:tabs>
          <w:tab w:val="left" w:leader="underscore" w:pos="3969"/>
          <w:tab w:val="right" w:leader="underscore" w:pos="9632"/>
        </w:tabs>
        <w:spacing w:before="240"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Signed</w:t>
      </w:r>
      <w:r w:rsidR="00A92232" w:rsidRPr="002D3BB4">
        <w:rPr>
          <w:rFonts w:ascii="Verdana" w:eastAsia="Times New Roman" w:hAnsi="Verdana" w:cs="Arial"/>
          <w:noProof/>
          <w:sz w:val="20"/>
          <w:szCs w:val="20"/>
        </w:rPr>
        <w:t>:</w:t>
      </w:r>
      <w:r w:rsidR="00AE4FCD">
        <w:rPr>
          <w:rFonts w:ascii="Verdana" w:eastAsia="Times New Roman" w:hAnsi="Verdana" w:cs="Arial"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 Date</w:t>
      </w:r>
      <w:r w:rsidR="00A92232" w:rsidRPr="002D3BB4">
        <w:rPr>
          <w:rFonts w:ascii="Verdana" w:eastAsia="Times New Roman" w:hAnsi="Verdana" w:cs="Arial"/>
          <w:noProof/>
          <w:sz w:val="20"/>
          <w:szCs w:val="20"/>
        </w:rPr>
        <w:t>:</w:t>
      </w:r>
      <w:r w:rsidR="00AE4FCD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6C7D3645" w14:textId="1C835288" w:rsidR="0085170C" w:rsidRPr="00277E90" w:rsidRDefault="0085170C" w:rsidP="008E4DF9">
      <w:pPr>
        <w:spacing w:after="0"/>
        <w:rPr>
          <w:rFonts w:ascii="Verdana" w:eastAsia="Times New Roman" w:hAnsi="Verdana" w:cs="Arial"/>
          <w:noProof/>
          <w:sz w:val="2"/>
          <w:szCs w:val="16"/>
        </w:rPr>
      </w:pPr>
    </w:p>
    <w:p w14:paraId="2520AFAE" w14:textId="5B544570" w:rsidR="00CE49BD" w:rsidRDefault="00123E39" w:rsidP="00123E39">
      <w:pPr>
        <w:spacing w:after="0"/>
        <w:jc w:val="center"/>
        <w:rPr>
          <w:rFonts w:ascii="Verdana" w:eastAsia="Times New Roman" w:hAnsi="Verdana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04B0261A" wp14:editId="463E2DE9">
            <wp:extent cx="62388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8" r="-1"/>
                    <a:stretch/>
                  </pic:blipFill>
                  <pic:spPr bwMode="auto">
                    <a:xfrm>
                      <a:off x="0" y="0"/>
                      <a:ext cx="62388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7FAC2" w14:textId="4A510A77" w:rsidR="006C1A62" w:rsidRPr="00CE49BD" w:rsidRDefault="00894DF6" w:rsidP="00CE49BD">
      <w:pPr>
        <w:tabs>
          <w:tab w:val="left" w:pos="9450"/>
        </w:tabs>
        <w:rPr>
          <w:rFonts w:ascii="Verdana" w:eastAsia="Times New Roman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0B6527" wp14:editId="2A344E8E">
            <wp:simplePos x="0" y="0"/>
            <wp:positionH relativeFrom="margin">
              <wp:posOffset>0</wp:posOffset>
            </wp:positionH>
            <wp:positionV relativeFrom="page">
              <wp:posOffset>9669780</wp:posOffset>
            </wp:positionV>
            <wp:extent cx="6016625" cy="85852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9BD">
        <w:rPr>
          <w:rFonts w:ascii="Verdana" w:eastAsia="Times New Roman" w:hAnsi="Verdana" w:cs="Arial"/>
          <w:sz w:val="20"/>
          <w:szCs w:val="20"/>
        </w:rPr>
        <w:tab/>
      </w:r>
    </w:p>
    <w:sectPr w:rsidR="006C1A62" w:rsidRPr="00CE49BD" w:rsidSect="00CE49BD">
      <w:footerReference w:type="default" r:id="rId10"/>
      <w:headerReference w:type="first" r:id="rId11"/>
      <w:footerReference w:type="first" r:id="rId12"/>
      <w:pgSz w:w="11900" w:h="16840"/>
      <w:pgMar w:top="-10" w:right="830" w:bottom="0" w:left="1170" w:header="709" w:footer="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9E42" w14:textId="77777777" w:rsidR="005E61C7" w:rsidRDefault="005E61C7">
      <w:pPr>
        <w:spacing w:after="0"/>
      </w:pPr>
      <w:r>
        <w:separator/>
      </w:r>
    </w:p>
  </w:endnote>
  <w:endnote w:type="continuationSeparator" w:id="0">
    <w:p w14:paraId="7E4BABEC" w14:textId="77777777" w:rsidR="005E61C7" w:rsidRDefault="005E61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6C24" w14:textId="53B88A22" w:rsidR="001D4F2B" w:rsidRDefault="001D4F2B">
    <w:pPr>
      <w:pStyle w:val="Footer"/>
    </w:pPr>
    <w:r w:rsidRPr="001A3C7C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790BF1F" wp14:editId="5700B67E">
          <wp:simplePos x="0" y="0"/>
          <wp:positionH relativeFrom="column">
            <wp:posOffset>3956050</wp:posOffset>
          </wp:positionH>
          <wp:positionV relativeFrom="paragraph">
            <wp:posOffset>-9589135</wp:posOffset>
          </wp:positionV>
          <wp:extent cx="1854200" cy="482600"/>
          <wp:effectExtent l="25400" t="0" r="0" b="0"/>
          <wp:wrapNone/>
          <wp:docPr id="23" name="Picture 23" descr="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981F" w14:textId="561D7640" w:rsidR="001D4F2B" w:rsidRDefault="001D4F2B" w:rsidP="006C1A62">
    <w:pPr>
      <w:pStyle w:val="Footer"/>
      <w:tabs>
        <w:tab w:val="left" w:pos="375"/>
        <w:tab w:val="center" w:pos="508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4DF5" w14:textId="77777777" w:rsidR="005E61C7" w:rsidRDefault="005E61C7">
      <w:pPr>
        <w:spacing w:after="0"/>
      </w:pPr>
      <w:r>
        <w:separator/>
      </w:r>
    </w:p>
  </w:footnote>
  <w:footnote w:type="continuationSeparator" w:id="0">
    <w:p w14:paraId="0DC72A06" w14:textId="77777777" w:rsidR="005E61C7" w:rsidRDefault="005E61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A448" w14:textId="34AC712F" w:rsidR="001D4F2B" w:rsidRDefault="001D4F2B" w:rsidP="0085170C">
    <w:pPr>
      <w:spacing w:before="360" w:after="0"/>
      <w:rPr>
        <w:rFonts w:ascii="Verdana" w:eastAsia="Times New Roman" w:hAnsi="Verdana" w:cs="Arial"/>
        <w:b/>
        <w:noProof/>
        <w:color w:val="23A3A9"/>
        <w:sz w:val="28"/>
        <w:szCs w:val="28"/>
      </w:rPr>
    </w:pPr>
  </w:p>
  <w:p w14:paraId="00D252D6" w14:textId="21208B7F" w:rsidR="001D4F2B" w:rsidRPr="00C11AE3" w:rsidRDefault="001D4F2B" w:rsidP="0085170C">
    <w:pPr>
      <w:spacing w:before="360" w:after="0"/>
      <w:rPr>
        <w:rFonts w:ascii="Verdana" w:eastAsia="Times New Roman" w:hAnsi="Verdana" w:cs="Arial"/>
        <w:b/>
        <w:noProof/>
        <w:color w:val="23A3A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6"/>
    <w:rsid w:val="00016BB8"/>
    <w:rsid w:val="000248CC"/>
    <w:rsid w:val="00073C0B"/>
    <w:rsid w:val="000B3709"/>
    <w:rsid w:val="000C60AD"/>
    <w:rsid w:val="00123E39"/>
    <w:rsid w:val="00135AE4"/>
    <w:rsid w:val="001A0F4B"/>
    <w:rsid w:val="001A3C7C"/>
    <w:rsid w:val="001D4F2B"/>
    <w:rsid w:val="001F0BEA"/>
    <w:rsid w:val="00247D4D"/>
    <w:rsid w:val="002507E4"/>
    <w:rsid w:val="00250D62"/>
    <w:rsid w:val="00277E90"/>
    <w:rsid w:val="002A63CF"/>
    <w:rsid w:val="002C22AA"/>
    <w:rsid w:val="002D3BB4"/>
    <w:rsid w:val="00330F7A"/>
    <w:rsid w:val="0034619C"/>
    <w:rsid w:val="003D7E1E"/>
    <w:rsid w:val="00431696"/>
    <w:rsid w:val="004778AE"/>
    <w:rsid w:val="004F5053"/>
    <w:rsid w:val="005007F7"/>
    <w:rsid w:val="005227D1"/>
    <w:rsid w:val="00575C83"/>
    <w:rsid w:val="005D0513"/>
    <w:rsid w:val="005E61C7"/>
    <w:rsid w:val="0063532D"/>
    <w:rsid w:val="00654B8B"/>
    <w:rsid w:val="006B44DD"/>
    <w:rsid w:val="006C1A62"/>
    <w:rsid w:val="006D0290"/>
    <w:rsid w:val="007044B9"/>
    <w:rsid w:val="00705B62"/>
    <w:rsid w:val="00835025"/>
    <w:rsid w:val="00836C1D"/>
    <w:rsid w:val="0085170C"/>
    <w:rsid w:val="00871A4E"/>
    <w:rsid w:val="00894DF6"/>
    <w:rsid w:val="008E1530"/>
    <w:rsid w:val="008E4DF9"/>
    <w:rsid w:val="00916B22"/>
    <w:rsid w:val="00923C23"/>
    <w:rsid w:val="009418AD"/>
    <w:rsid w:val="0094319A"/>
    <w:rsid w:val="009454C9"/>
    <w:rsid w:val="009D6024"/>
    <w:rsid w:val="00A32906"/>
    <w:rsid w:val="00A37831"/>
    <w:rsid w:val="00A74BD9"/>
    <w:rsid w:val="00A92232"/>
    <w:rsid w:val="00AA31E7"/>
    <w:rsid w:val="00AC7EB8"/>
    <w:rsid w:val="00AE4FCD"/>
    <w:rsid w:val="00B13EA0"/>
    <w:rsid w:val="00B23693"/>
    <w:rsid w:val="00BF1AD4"/>
    <w:rsid w:val="00BF1B41"/>
    <w:rsid w:val="00C11AE3"/>
    <w:rsid w:val="00C15D84"/>
    <w:rsid w:val="00C813AF"/>
    <w:rsid w:val="00C97521"/>
    <w:rsid w:val="00CE49BD"/>
    <w:rsid w:val="00CF33D3"/>
    <w:rsid w:val="00D04BF8"/>
    <w:rsid w:val="00D2010F"/>
    <w:rsid w:val="00D4269A"/>
    <w:rsid w:val="00D57932"/>
    <w:rsid w:val="00D85B83"/>
    <w:rsid w:val="00DA623F"/>
    <w:rsid w:val="00DF4790"/>
    <w:rsid w:val="00E21B97"/>
    <w:rsid w:val="00E3616E"/>
    <w:rsid w:val="00F26826"/>
    <w:rsid w:val="00F47E7B"/>
    <w:rsid w:val="00FA0CE9"/>
    <w:rsid w:val="00FA40F5"/>
    <w:rsid w:val="00FB4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67871"/>
  <w15:docId w15:val="{E30D887E-E7B4-4C14-B7D9-AC1A6AA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6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16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69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36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1476-5337-4A9B-8522-D0A4338F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Pliny Soocoormanee</cp:lastModifiedBy>
  <cp:revision>2</cp:revision>
  <cp:lastPrinted>2018-06-06T14:22:00Z</cp:lastPrinted>
  <dcterms:created xsi:type="dcterms:W3CDTF">2022-04-07T16:46:00Z</dcterms:created>
  <dcterms:modified xsi:type="dcterms:W3CDTF">2022-04-07T16:46:00Z</dcterms:modified>
</cp:coreProperties>
</file>